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E0CB2B" w14:textId="77777777" w:rsidR="00E42D6B" w:rsidRDefault="00D51676" w:rsidP="00E42D6B">
      <w:r w:rsidRPr="00D51676">
        <w:t>People have expressed discontent over the cost of admission to Utah Pride events.</w:t>
      </w:r>
      <w:r w:rsidR="00E42D6B">
        <w:t xml:space="preserve"> After the end of Pride Week, Web pages related to admission fees in Salt Lake City have now been removed, whether officials have been criticized for their admission fees.</w:t>
      </w:r>
    </w:p>
    <w:p w14:paraId="37C8D985" w14:textId="77777777" w:rsidR="00D51676" w:rsidRDefault="00D51676" w:rsidP="004629FB"/>
    <w:p w14:paraId="391B9C8D" w14:textId="77777777" w:rsidR="004629FB" w:rsidRDefault="004629FB" w:rsidP="004629FB">
      <w:r>
        <w:t xml:space="preserve">In the past, Pride celebrations and festivals were free and have become a culture that everyone can enjoy. At some point, there was an admission fee for Pride events. This year's Pride Week admission fee is $25. It's a small amount of money, but it's a big difference compared to a few years ago when the admission fee and most of the events were free. </w:t>
      </w:r>
    </w:p>
    <w:p w14:paraId="7351A4A9" w14:textId="77777777" w:rsidR="004629FB" w:rsidRDefault="004629FB" w:rsidP="004629FB"/>
    <w:p w14:paraId="1E26E6A0" w14:textId="77777777" w:rsidR="004629FB" w:rsidRDefault="004629FB" w:rsidP="004629FB">
      <w:proofErr w:type="spellStart"/>
      <w:r>
        <w:t>Nutchaya</w:t>
      </w:r>
      <w:proofErr w:type="spellEnd"/>
      <w:r>
        <w:t xml:space="preserve"> </w:t>
      </w:r>
      <w:proofErr w:type="spellStart"/>
      <w:r>
        <w:t>Hongvilai</w:t>
      </w:r>
      <w:proofErr w:type="spellEnd"/>
      <w:r>
        <w:t xml:space="preserve"> said, "Pride festivals in large cities such as Los Angeles and Denver do not charge admission fees for the public. I don't know why </w:t>
      </w:r>
      <w:proofErr w:type="spellStart"/>
      <w:r>
        <w:t>UtahPride</w:t>
      </w:r>
      <w:proofErr w:type="spellEnd"/>
      <w:r>
        <w:t xml:space="preserve"> requires admission fees from the public when there are many sponsoring companies."</w:t>
      </w:r>
    </w:p>
    <w:p w14:paraId="556A4C15" w14:textId="77777777" w:rsidR="004629FB" w:rsidRDefault="004629FB" w:rsidP="004629FB"/>
    <w:p w14:paraId="69F5B82A" w14:textId="77777777" w:rsidR="004629FB" w:rsidRDefault="004629FB" w:rsidP="004629FB">
      <w:r>
        <w:t>Another citizen, Andrew Gee, said, "My pride is priceless. I feel uncomfortable talking about money at events that share our culture and values."</w:t>
      </w:r>
    </w:p>
    <w:p w14:paraId="7C83029A" w14:textId="77777777" w:rsidR="004629FB" w:rsidRDefault="004629FB" w:rsidP="004629FB"/>
    <w:p w14:paraId="4907B9FE" w14:textId="77777777" w:rsidR="004629FB" w:rsidRDefault="004629FB" w:rsidP="004629FB">
      <w:r>
        <w:t>Last year in Seattle, Two Month Pride, representatives apologized to citizens after receiving admission fees from only white people.</w:t>
      </w:r>
    </w:p>
    <w:p w14:paraId="48771C6A" w14:textId="77777777" w:rsidR="004629FB" w:rsidRDefault="004629FB" w:rsidP="004629FB"/>
    <w:p w14:paraId="1C89F1DD" w14:textId="300F4E5D" w:rsidR="004629FB" w:rsidRPr="00E42D6B" w:rsidRDefault="00D45F60" w:rsidP="004629FB">
      <w:r>
        <w:t>The public</w:t>
      </w:r>
      <w:r w:rsidR="00E42D6B" w:rsidRPr="00E42D6B">
        <w:t xml:space="preserve"> said at the event “</w:t>
      </w:r>
      <w:r w:rsidR="004629FB" w:rsidRPr="00E42D6B">
        <w:t>Pride is not a price tag. Just as individual values are different, so is Pride.</w:t>
      </w:r>
      <w:r w:rsidR="00E42D6B" w:rsidRPr="00E42D6B">
        <w:t>”</w:t>
      </w:r>
    </w:p>
    <w:p w14:paraId="73107F94" w14:textId="77777777" w:rsidR="004629FB" w:rsidRDefault="004629FB" w:rsidP="004629FB"/>
    <w:p w14:paraId="7B4204DE" w14:textId="5AFB37DE" w:rsidR="003A3A59" w:rsidRPr="004629FB" w:rsidRDefault="004629FB" w:rsidP="004629FB">
      <w:r>
        <w:t>June is Pride Month. During Pride Month, many stores, businesses, and banks in many cities could easily enjoy rainbow flags. From these images, we can see that for Americans, Pride Month is not just a festival for LGBTQ, but a celebration that everyone enjoys together.</w:t>
      </w:r>
    </w:p>
    <w:sectPr w:rsidR="003A3A59" w:rsidRPr="004629FB">
      <w:pgSz w:w="12240" w:h="15840"/>
      <w:pgMar w:top="1440" w:right="1440" w:bottom="1440" w:left="1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3"/>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A59"/>
    <w:rsid w:val="00104847"/>
    <w:rsid w:val="002D2968"/>
    <w:rsid w:val="003A3A59"/>
    <w:rsid w:val="004629FB"/>
    <w:rsid w:val="00BB53BD"/>
    <w:rsid w:val="00D45F60"/>
    <w:rsid w:val="00D51676"/>
    <w:rsid w:val="00E133A0"/>
    <w:rsid w:val="00E42D6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4:docId w14:val="57F75F49"/>
  <w15:docId w15:val="{ACD840C7-B53B-484D-9976-03082B66D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paragraph" w:styleId="Heading1">
    <w:name w:val="heading 1"/>
    <w:basedOn w:val="Normal"/>
    <w:next w:val="Normal"/>
    <w:link w:val="Heading1Char"/>
    <w:uiPriority w:val="9"/>
    <w:qFormat/>
    <w:rsid w:val="00506D7A"/>
    <w:pPr>
      <w:keepNext/>
      <w:keepLines/>
      <w:spacing w:before="240"/>
      <w:outlineLvl w:val="0"/>
    </w:pPr>
    <w:rPr>
      <w:b/>
      <w:bCs/>
      <w:color w:val="2F5496"/>
      <w:kern w:val="36"/>
      <w:sz w:val="48"/>
      <w:szCs w:val="48"/>
    </w:rPr>
  </w:style>
  <w:style w:type="paragraph" w:styleId="Heading2">
    <w:name w:val="heading 2"/>
    <w:basedOn w:val="Normal"/>
    <w:next w:val="Normal"/>
    <w:link w:val="Heading2Char"/>
    <w:uiPriority w:val="9"/>
    <w:qFormat/>
    <w:rsid w:val="00506D7A"/>
    <w:pPr>
      <w:keepNext/>
      <w:keepLines/>
      <w:spacing w:before="40"/>
      <w:outlineLvl w:val="1"/>
    </w:pPr>
    <w:rPr>
      <w:b/>
      <w:bCs/>
      <w:color w:val="2F5496"/>
      <w:sz w:val="36"/>
      <w:szCs w:val="36"/>
    </w:rPr>
  </w:style>
  <w:style w:type="paragraph" w:styleId="Heading3">
    <w:name w:val="heading 3"/>
    <w:basedOn w:val="Normal"/>
    <w:next w:val="Normal"/>
    <w:link w:val="Heading3Char"/>
    <w:uiPriority w:val="9"/>
    <w:qFormat/>
    <w:rsid w:val="00506D7A"/>
    <w:pPr>
      <w:keepNext/>
      <w:keepLines/>
      <w:spacing w:before="40"/>
      <w:outlineLvl w:val="2"/>
    </w:pPr>
    <w:rPr>
      <w:b/>
      <w:bCs/>
      <w:color w:val="1F3763"/>
      <w:sz w:val="28"/>
      <w:szCs w:val="28"/>
    </w:rPr>
  </w:style>
  <w:style w:type="paragraph" w:styleId="Heading4">
    <w:name w:val="heading 4"/>
    <w:basedOn w:val="Normal"/>
    <w:next w:val="Normal"/>
    <w:link w:val="Heading4Char"/>
    <w:uiPriority w:val="9"/>
    <w:qFormat/>
    <w:rsid w:val="00506D7A"/>
    <w:pPr>
      <w:keepNext/>
      <w:keepLines/>
      <w:spacing w:before="40"/>
      <w:outlineLvl w:val="3"/>
    </w:pPr>
    <w:rPr>
      <w:b/>
      <w:bCs/>
      <w:iCs/>
      <w:color w:val="2F5496"/>
    </w:rPr>
  </w:style>
  <w:style w:type="paragraph" w:styleId="Heading5">
    <w:name w:val="heading 5"/>
    <w:basedOn w:val="Normal"/>
    <w:next w:val="Normal"/>
    <w:link w:val="Heading5Char"/>
    <w:uiPriority w:val="9"/>
    <w:qFormat/>
    <w:rsid w:val="00506D7A"/>
    <w:pPr>
      <w:keepNext/>
      <w:keepLines/>
      <w:spacing w:before="40"/>
      <w:outlineLvl w:val="4"/>
    </w:pPr>
    <w:rPr>
      <w:b/>
      <w:bCs/>
      <w:color w:val="2F5496"/>
      <w:sz w:val="20"/>
      <w:szCs w:val="20"/>
    </w:rPr>
  </w:style>
  <w:style w:type="paragraph" w:styleId="Heading6">
    <w:name w:val="heading 6"/>
    <w:basedOn w:val="Normal"/>
    <w:next w:val="Normal"/>
    <w:link w:val="Heading6Char"/>
    <w:uiPriority w:val="9"/>
    <w:qFormat/>
    <w:rsid w:val="00506D7A"/>
    <w:pPr>
      <w:keepNext/>
      <w:keepLines/>
      <w:spacing w:before="40"/>
      <w:outlineLvl w:val="5"/>
    </w:pPr>
    <w:rPr>
      <w:b/>
      <w:bCs/>
      <w:color w:val="1F3763"/>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226</Words>
  <Characters>1291</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Kwonhee Bae</cp:lastModifiedBy>
  <cp:revision>2</cp:revision>
  <dcterms:created xsi:type="dcterms:W3CDTF">2022-06-18T15:50:00Z</dcterms:created>
  <dcterms:modified xsi:type="dcterms:W3CDTF">2022-06-18T15:50:00Z</dcterms:modified>
</cp:coreProperties>
</file>